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C808" w14:textId="7A0E39F5" w:rsidR="00532A39" w:rsidRDefault="000D6AE3" w:rsidP="004F150F">
      <w:pPr>
        <w:pStyle w:val="BodyText"/>
        <w:jc w:val="center"/>
        <w:rPr>
          <w:rFonts w:ascii="Arial" w:hAnsi="Arial" w:cs="Arial"/>
          <w:b/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D296E1" wp14:editId="6590EBB1">
            <wp:simplePos x="0" y="0"/>
            <wp:positionH relativeFrom="margin">
              <wp:align>left</wp:align>
            </wp:positionH>
            <wp:positionV relativeFrom="page">
              <wp:posOffset>371475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EAD736" w14:textId="6D94A1C0" w:rsidR="004F150F" w:rsidRDefault="004F150F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D6AE3">
      <w:pPr>
        <w:pStyle w:val="BodyTex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1905BE34" w:rsidR="000C7878" w:rsidRPr="007B5615" w:rsidRDefault="000D6AE3" w:rsidP="000D6AE3">
      <w:pPr>
        <w:pStyle w:val="BodyTex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Benefice of The Redeemer</w:t>
      </w:r>
      <w:r w:rsidR="000C7878" w:rsidRPr="007B5615">
        <w:rPr>
          <w:rFonts w:ascii="Arial" w:hAnsi="Arial" w:cs="Arial"/>
          <w:color w:val="000000"/>
          <w:sz w:val="22"/>
        </w:rPr>
        <w:t xml:space="preserve"> 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D6AE3">
      <w:pPr>
        <w:pStyle w:val="BodyTex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D6AE3">
      <w:pPr>
        <w:pStyle w:val="BodyTex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584D2B4F" w:rsidR="003B093E" w:rsidRDefault="00A221A1" w:rsidP="000D6A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role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760AEE83" w:rsidR="00D60178" w:rsidRPr="00D60178" w:rsidRDefault="00D60178" w:rsidP="000D6AE3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0D6AE3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0D6AE3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Default="003B093E" w:rsidP="000D6AE3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0D6AE3">
      <w:pPr>
        <w:pStyle w:val="BodyText"/>
        <w:ind w:left="360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0D6AE3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0D6AE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0D6AE3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0D6AE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D6AE3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0D6AE3">
      <w:pPr>
        <w:pStyle w:val="BodyTex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0D6AE3">
      <w:pPr>
        <w:pStyle w:val="BodyTex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0D6AE3">
      <w:pPr>
        <w:pStyle w:val="BodyTex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0D6AE3">
      <w:pPr>
        <w:pStyle w:val="BodyTex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0D6AE3">
      <w:pPr>
        <w:pStyle w:val="BodyTex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0D6AE3">
      <w:pPr>
        <w:pStyle w:val="BodyTex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0D6AE3">
      <w:pPr>
        <w:pStyle w:val="BodyTex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0D6A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0D6AE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0D6AE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0D6AE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0D6AE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0D6AE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0D6AE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0D6AE3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 w:rsidP="000D6AE3">
      <w:pPr>
        <w:jc w:val="both"/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t>Contact Details</w:t>
      </w:r>
    </w:p>
    <w:p w14:paraId="53F32917" w14:textId="77777777" w:rsidR="003D51E9" w:rsidRDefault="000D6AE3" w:rsidP="000D6AE3">
      <w:pPr>
        <w:pStyle w:val="Heading1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Sheila Fielding, the Redeemer Parish Office, Jack Walker Way, </w:t>
      </w:r>
      <w:r w:rsidR="003D51E9">
        <w:rPr>
          <w:rFonts w:ascii="Arial" w:hAnsi="Arial" w:cs="Arial"/>
          <w:color w:val="000000"/>
          <w:sz w:val="22"/>
          <w:szCs w:val="22"/>
        </w:rPr>
        <w:t>BLACKBURN, BB2 4JJ</w:t>
      </w:r>
    </w:p>
    <w:p w14:paraId="556AD9A8" w14:textId="471D8E91" w:rsidR="003D51E9" w:rsidRDefault="003D51E9" w:rsidP="000D6AE3">
      <w:pPr>
        <w:pStyle w:val="Heading1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Tel 01254 296409</w:t>
      </w:r>
    </w:p>
    <w:p w14:paraId="562CC512" w14:textId="3A0B0FD3" w:rsidR="00C162B7" w:rsidRPr="000D6AE3" w:rsidRDefault="000D6AE3" w:rsidP="000D6AE3">
      <w:pPr>
        <w:pStyle w:val="Heading1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 sheilafielding@the-redeemer.org.uk</w:t>
      </w:r>
    </w:p>
    <w:p w14:paraId="0E913788" w14:textId="77777777" w:rsidR="007A5039" w:rsidRPr="007A5039" w:rsidRDefault="007A5039" w:rsidP="000D6AE3">
      <w:pPr>
        <w:jc w:val="both"/>
      </w:pPr>
    </w:p>
    <w:p w14:paraId="740C16C6" w14:textId="77777777" w:rsidR="00980F74" w:rsidRPr="00532A39" w:rsidRDefault="00374FA4" w:rsidP="000D6AE3">
      <w:pPr>
        <w:jc w:val="both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9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0D6AE3">
      <w:footerReference w:type="default" r:id="rId10"/>
      <w:pgSz w:w="16838" w:h="11906" w:orient="landscape"/>
      <w:pgMar w:top="851" w:right="536" w:bottom="707" w:left="567" w:header="708" w:footer="477" w:gutter="0"/>
      <w:cols w:num="2" w:space="15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66C7" w14:textId="77777777" w:rsidR="00C9006D" w:rsidRDefault="00C9006D" w:rsidP="00541DEF">
      <w:r>
        <w:separator/>
      </w:r>
    </w:p>
  </w:endnote>
  <w:endnote w:type="continuationSeparator" w:id="0">
    <w:p w14:paraId="6EADFCBF" w14:textId="77777777" w:rsidR="00C9006D" w:rsidRDefault="00C9006D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8732" w14:textId="491D3D2C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proofErr w:type="spellStart"/>
    <w:r w:rsidRPr="00532A39">
      <w:rPr>
        <w:rFonts w:ascii="Arial" w:hAnsi="Arial" w:cs="Arial"/>
        <w:sz w:val="18"/>
        <w:szCs w:val="18"/>
      </w:rPr>
      <w:t>CoE</w:t>
    </w:r>
    <w:proofErr w:type="spellEnd"/>
    <w:r w:rsidRPr="00532A39">
      <w:rPr>
        <w:rFonts w:ascii="Arial" w:hAnsi="Arial" w:cs="Arial"/>
        <w:sz w:val="18"/>
        <w:szCs w:val="18"/>
      </w:rPr>
      <w:t xml:space="preserve">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="003D51E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842A" w14:textId="77777777" w:rsidR="00C9006D" w:rsidRDefault="00C9006D" w:rsidP="00541DEF">
      <w:r>
        <w:separator/>
      </w:r>
    </w:p>
  </w:footnote>
  <w:footnote w:type="continuationSeparator" w:id="0">
    <w:p w14:paraId="6FCDFE22" w14:textId="77777777" w:rsidR="00C9006D" w:rsidRDefault="00C9006D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D6AE3"/>
    <w:rsid w:val="000E405D"/>
    <w:rsid w:val="000F4BB8"/>
    <w:rsid w:val="00100088"/>
    <w:rsid w:val="00102834"/>
    <w:rsid w:val="00105E7D"/>
    <w:rsid w:val="00110768"/>
    <w:rsid w:val="00123A99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D51E9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006D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4909-1816-4E8F-B5BC-9284BE31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Sheila</cp:lastModifiedBy>
  <cp:revision>2</cp:revision>
  <cp:lastPrinted>2019-01-24T11:23:00Z</cp:lastPrinted>
  <dcterms:created xsi:type="dcterms:W3CDTF">2019-01-24T11:30:00Z</dcterms:created>
  <dcterms:modified xsi:type="dcterms:W3CDTF">2019-01-24T11:30:00Z</dcterms:modified>
</cp:coreProperties>
</file>